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221" w:rsidRDefault="00243221" w:rsidP="00847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21" w:rsidRPr="00243221" w:rsidRDefault="00243221" w:rsidP="00243221">
      <w:pPr>
        <w:widowControl w:val="0"/>
        <w:suppressAutoHyphens/>
        <w:autoSpaceDN w:val="0"/>
        <w:snapToGrid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</w:t>
      </w:r>
      <w:r w:rsidRPr="00243221">
        <w:rPr>
          <w:rFonts w:ascii="Times New Roman" w:eastAsia="Arial Unicode MS" w:hAnsi="Times New Roman" w:cs="Times New Roman"/>
          <w:b/>
          <w:noProof/>
          <w:kern w:val="3"/>
          <w:sz w:val="32"/>
          <w:szCs w:val="24"/>
          <w:lang w:eastAsia="ru-RU"/>
        </w:rPr>
        <w:drawing>
          <wp:inline distT="0" distB="0" distL="0" distR="0" wp14:anchorId="0B09E7FB" wp14:editId="16154D1F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3221" w:rsidRPr="00243221" w:rsidRDefault="00243221" w:rsidP="0024322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</w:p>
    <w:p w:rsidR="00243221" w:rsidRPr="00243221" w:rsidRDefault="00243221" w:rsidP="00243221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:rsidR="00243221" w:rsidRPr="00243221" w:rsidRDefault="00243221" w:rsidP="00243221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:rsidR="00243221" w:rsidRPr="00243221" w:rsidRDefault="00243221" w:rsidP="0024322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</w:p>
    <w:p w:rsidR="00243221" w:rsidRPr="00243221" w:rsidRDefault="00243221" w:rsidP="00243221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</w:p>
    <w:p w:rsidR="00243221" w:rsidRPr="00243221" w:rsidRDefault="00243221" w:rsidP="00243221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43221" w:rsidRPr="00243221" w:rsidRDefault="00243221" w:rsidP="00243221">
      <w:pPr>
        <w:widowControl w:val="0"/>
        <w:suppressAutoHyphens/>
        <w:autoSpaceDN w:val="0"/>
        <w:snapToGrid w:val="0"/>
        <w:spacing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от                 </w:t>
      </w:r>
      <w:proofErr w:type="gramStart"/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2020  №</w:t>
      </w:r>
      <w:proofErr w:type="gramEnd"/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243221" w:rsidRPr="00243221" w:rsidRDefault="00243221" w:rsidP="00243221">
      <w:pPr>
        <w:widowControl w:val="0"/>
        <w:suppressAutoHyphens/>
        <w:autoSpaceDN w:val="0"/>
        <w:snapToGrid w:val="0"/>
        <w:spacing w:after="0" w:line="240" w:lineRule="auto"/>
        <w:ind w:hanging="60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243221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Об утверждении Порядка сообщения лицами, замещающими муниципальные должности, муниципальными служащими администрации городского поселения Смышляевка муниципального района Волжский Самарской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соответствии с Конституцией Российской Федерации, Федеральным законом от 6.10.2003г. № 131-ФЗ «Об общих принципах организации местного самоуправления в Российской Федерации»,  Федеральным законом от 02.03.2007г № 25-ФЗ «О муниципальной службе в Российской Федерации», Законом от 25.12.2008 года № 273-ФЗ «О противодействии коррупции», Законом Самарской области от 09 октября 2007 №96-ГД «О муниципальной службе в Самарской области», Уставом городского поселения Смышляевка муниципального района Волжский Самарской области, ПОСТАНОВЛЯЮ: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 Утвердить «Порядок сообщения лицами, замещающими муниципальные должности, муниципальными служащими администрации городского поселения Смышляевка муниципального района Волжский Самарской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  </w:t>
      </w: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согласно Приложению №1.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2.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Опубликовать настоящее Постановление </w:t>
      </w:r>
      <w:proofErr w:type="gramStart"/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 газете</w:t>
      </w:r>
      <w:proofErr w:type="gramEnd"/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 Мой поселок», а также на официальном сайте Администрации.</w:t>
      </w:r>
    </w:p>
    <w:p w:rsidR="00296117" w:rsidRPr="00296117" w:rsidRDefault="00296117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96117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. Постановление от 23.08.2012г № 133</w:t>
      </w:r>
      <w:r w:rsidRPr="00296117">
        <w:rPr>
          <w:rFonts w:ascii="Times New Roman" w:eastAsia="Times New Roman" w:hAnsi="Times New Roman" w:cs="Times New Roman"/>
          <w:kern w:val="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1 признать утратившим силу.</w:t>
      </w:r>
    </w:p>
    <w:p w:rsidR="00243221" w:rsidRPr="00243221" w:rsidRDefault="00296117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96117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="00243221" w:rsidRPr="00243221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.Настоящее Постановление вступает в силу со дня его официального опубликования.</w:t>
      </w:r>
    </w:p>
    <w:p w:rsidR="00243221" w:rsidRPr="00243221" w:rsidRDefault="00296117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96117"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="00243221"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. Контроль за исполнением настоящего Постановления оставляю за собой.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Глава городского</w:t>
      </w:r>
    </w:p>
    <w:p w:rsidR="00243221" w:rsidRPr="00243221" w:rsidRDefault="00243221" w:rsidP="00243221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поселения Смышляевка                                                                  В.М. Брызгалов</w:t>
      </w:r>
    </w:p>
    <w:p w:rsidR="00C7711B" w:rsidRDefault="00C7711B" w:rsidP="0024322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96117" w:rsidRDefault="00296117" w:rsidP="00243221">
      <w:pPr>
        <w:spacing w:after="0" w:line="240" w:lineRule="auto"/>
        <w:rPr>
          <w:rFonts w:ascii="Times New Roman" w:hAnsi="Times New Roman"/>
          <w:sz w:val="28"/>
        </w:rPr>
      </w:pPr>
    </w:p>
    <w:p w:rsidR="00243221" w:rsidRPr="00243221" w:rsidRDefault="00243221" w:rsidP="00243221">
      <w:pPr>
        <w:spacing w:after="0" w:line="240" w:lineRule="auto"/>
        <w:rPr>
          <w:rFonts w:ascii="Times New Roman" w:hAnsi="Times New Roman"/>
          <w:sz w:val="28"/>
        </w:rPr>
      </w:pPr>
      <w:r w:rsidRPr="00243221">
        <w:rPr>
          <w:rFonts w:ascii="Times New Roman" w:hAnsi="Times New Roman"/>
          <w:sz w:val="28"/>
        </w:rPr>
        <w:t>Дементьева</w:t>
      </w:r>
      <w:r w:rsidRPr="00243221">
        <w:rPr>
          <w:rFonts w:ascii="Times New Roman" w:hAnsi="Times New Roman" w:cs="Times New Roman"/>
          <w:color w:val="000000"/>
          <w:sz w:val="28"/>
          <w:szCs w:val="28"/>
        </w:rPr>
        <w:t>9979909</w:t>
      </w:r>
    </w:p>
    <w:p w:rsidR="00243221" w:rsidRDefault="00243221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21" w:rsidRDefault="00243221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21" w:rsidRDefault="00243221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11B" w:rsidRPr="00C7711B" w:rsidRDefault="00C7711B" w:rsidP="00C7711B">
      <w:pPr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ПРИЛОЖЕНИЕ 1</w:t>
      </w:r>
    </w:p>
    <w:p w:rsidR="00C7711B" w:rsidRPr="00C7711B" w:rsidRDefault="00C7711B" w:rsidP="00C771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к </w:t>
      </w:r>
      <w:proofErr w:type="gramStart"/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Постановлению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Главы</w:t>
      </w:r>
      <w:proofErr w:type="gramEnd"/>
    </w:p>
    <w:p w:rsidR="00C7711B" w:rsidRPr="00C7711B" w:rsidRDefault="00C7711B" w:rsidP="00C771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 городского поселения Смышляевка </w:t>
      </w:r>
    </w:p>
    <w:p w:rsidR="00C7711B" w:rsidRPr="00C7711B" w:rsidRDefault="00C7711B" w:rsidP="00C771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  </w:t>
      </w:r>
      <w:proofErr w:type="spellStart"/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_________ 20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20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№ _______</w:t>
      </w:r>
    </w:p>
    <w:p w:rsidR="00243221" w:rsidRDefault="00243221" w:rsidP="00C77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21" w:rsidRDefault="00243221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сообщения </w:t>
      </w:r>
      <w:r w:rsidRPr="0009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лицами, замещающими муниципальные должности, муниципальными служащими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городского поселения Смышляевка муниципального района Волжский Самарской области </w:t>
      </w:r>
      <w:r w:rsidRPr="0009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ями, участие в которых связано </w:t>
      </w:r>
      <w:r w:rsidRPr="0009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исполнением служебных (должностных) обязанностей, его сдачи, оценки и реализации (выкупа) </w:t>
      </w:r>
    </w:p>
    <w:p w:rsidR="000972E4" w:rsidRDefault="000972E4" w:rsidP="0009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2E4" w:rsidRDefault="000972E4" w:rsidP="0009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7 части 3 статьи 12.1 Федерального закона от 25.12.2008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пунктом 5 части 1 статьи 14 Федерального закона от 02.03.2007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Pr="000972E4">
        <w:rPr>
          <w:rFonts w:ascii="Times New Roman" w:hAnsi="Times New Roman" w:cs="Times New Roman"/>
          <w:sz w:val="28"/>
          <w:szCs w:val="28"/>
        </w:rPr>
        <w:t xml:space="preserve">Смышляевка муниципального района Волжский Самарской области 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 Постановления  Правительства Российской Федерации от 09.01.2014 № 10 «О порядке сообщения отдельными категориями лицо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которых связано с исполнением ими служебных (должностных) обязанностей, сдачи и оценки подарка, реализации (выкупа) </w:t>
      </w:r>
      <w:r>
        <w:rPr>
          <w:rFonts w:ascii="Times New Roman" w:hAnsi="Times New Roman" w:cs="Times New Roman"/>
          <w:sz w:val="28"/>
          <w:szCs w:val="28"/>
        </w:rPr>
        <w:br/>
        <w:t>и зачисления средств, вырученных от его реализации» и 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0972E4" w:rsidRDefault="000972E4" w:rsidP="00C77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11B">
        <w:rPr>
          <w:rFonts w:ascii="Times New Roman" w:hAnsi="Times New Roman" w:cs="Times New Roman"/>
          <w:b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72E4" w:rsidRDefault="000972E4" w:rsidP="00C77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11B">
        <w:rPr>
          <w:rFonts w:ascii="Times New Roman" w:hAnsi="Times New Roman" w:cs="Times New Roman"/>
          <w:b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</w:t>
      </w:r>
      <w:r w:rsidRPr="00C7711B">
        <w:rPr>
          <w:rFonts w:ascii="Times New Roman" w:hAnsi="Times New Roman" w:cs="Times New Roman"/>
          <w:b/>
          <w:sz w:val="28"/>
          <w:szCs w:val="28"/>
        </w:rPr>
        <w:lastRenderedPageBreak/>
        <w:t>которых связано с исполнением служебных (должностных)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 связи с исполнением служебных (должностных) обязанностей </w:t>
      </w:r>
      <w:r>
        <w:rPr>
          <w:rFonts w:ascii="Times New Roman" w:hAnsi="Times New Roman" w:cs="Times New Roman"/>
          <w:sz w:val="28"/>
          <w:szCs w:val="28"/>
        </w:rPr>
        <w:br/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</w:t>
      </w:r>
      <w:r>
        <w:rPr>
          <w:rFonts w:ascii="Times New Roman" w:hAnsi="Times New Roman" w:cs="Times New Roman"/>
          <w:sz w:val="28"/>
          <w:szCs w:val="28"/>
        </w:rPr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Start w:id="0" w:name="P62"/>
      <w:bookmarkEnd w:id="0"/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— уведомление), составленное согласно приложению, представляется не позднее 3 рабочих дней со дня получения подарка в администрацию городского поселения Смышляевка или уполномоченному сотруднику администрации городского поселения Смышляевка.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64"/>
      <w:bookmarkEnd w:id="1"/>
    </w:p>
    <w:p w:rsidR="000972E4" w:rsidRDefault="000972E4" w:rsidP="0009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72E4" w:rsidRDefault="000972E4" w:rsidP="0009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972E4" w:rsidRPr="000972E4" w:rsidRDefault="000972E4" w:rsidP="0009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возвращается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B97E71" w:rsidRPr="00B97E71">
        <w:rPr>
          <w:rFonts w:ascii="Times New Roman" w:hAnsi="Times New Roman" w:cs="Times New Roman"/>
          <w:sz w:val="28"/>
          <w:szCs w:val="28"/>
        </w:rPr>
        <w:t xml:space="preserve"> </w:t>
      </w:r>
      <w:r w:rsidR="00B97E71">
        <w:rPr>
          <w:rFonts w:ascii="Times New Roman" w:hAnsi="Times New Roman" w:cs="Times New Roman"/>
          <w:sz w:val="28"/>
          <w:szCs w:val="28"/>
        </w:rPr>
        <w:t>администрации городского поселения Смышляевка</w:t>
      </w:r>
      <w:r>
        <w:rPr>
          <w:rFonts w:ascii="Times New Roman" w:hAnsi="Times New Roman" w:cs="Times New Roman"/>
          <w:sz w:val="28"/>
          <w:szCs w:val="28"/>
        </w:rPr>
        <w:t xml:space="preserve">, образованную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о бухгалтерском учете (далее — комиссия).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превышает 3 тыс. рублей либо стоимость которого получившему его муниципальному служащему неизвестна, сдается </w:t>
      </w:r>
      <w:r w:rsidR="00B97E71">
        <w:rPr>
          <w:rFonts w:ascii="Times New Roman" w:hAnsi="Times New Roman" w:cs="Times New Roman"/>
          <w:sz w:val="28"/>
          <w:szCs w:val="28"/>
        </w:rPr>
        <w:t xml:space="preserve">уполномоченному сотруднику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Смышляевка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порядке, предусмотренном пунктом 7 настоящего Порядка.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432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 сотрудник администрации городского поселения Смышляевка 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</w:t>
      </w:r>
      <w:r>
        <w:rPr>
          <w:rFonts w:ascii="Times New Roman" w:hAnsi="Times New Roman" w:cs="Times New Roman"/>
          <w:sz w:val="28"/>
          <w:szCs w:val="28"/>
        </w:rPr>
        <w:br/>
        <w:t>не позднее двух месяцев со дня сдачи подарка.</w:t>
      </w:r>
    </w:p>
    <w:p w:rsidR="000972E4" w:rsidRDefault="000972E4" w:rsidP="0009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432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сотрудник </w:t>
      </w:r>
      <w:r w:rsidR="00B97E7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Смышляевка </w:t>
      </w:r>
      <w:r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12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972E4" w:rsidRDefault="000972E4" w:rsidP="00B9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0972E4" w:rsidRDefault="000972E4" w:rsidP="00B9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местного самоуправления 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  <w:t>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0972E4" w:rsidRDefault="000972E4" w:rsidP="00B9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972E4" w:rsidRDefault="000972E4" w:rsidP="00B9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</w:t>
      </w:r>
      <w:r w:rsidR="00B97E71">
        <w:rPr>
          <w:rFonts w:ascii="Times New Roman" w:hAnsi="Times New Roman" w:cs="Times New Roman"/>
          <w:sz w:val="28"/>
          <w:szCs w:val="28"/>
        </w:rPr>
        <w:t xml:space="preserve"> Главой администрации городского поселения Смышляевка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повторной реализации подарка, либо о его безвозмездной передаче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баланс благотворительной организации, либо о его уничтожении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0972E4" w:rsidRDefault="000972E4" w:rsidP="00B9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B97E71"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</w:t>
      </w:r>
      <w:r w:rsidR="002432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бюджетным законодательством Российской Федерации.</w:t>
      </w:r>
    </w:p>
    <w:p w:rsidR="000972E4" w:rsidRDefault="000972E4" w:rsidP="000972E4"/>
    <w:p w:rsidR="00847BC5" w:rsidRDefault="00847BC5" w:rsidP="00097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сообщения </w:t>
      </w:r>
      <w:r w:rsidRPr="00097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лицами,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замещающими муниципальные должности,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</w:t>
      </w: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в связи с протокольными мероприятиями,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служебными командировками и другими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официальными мероприятиями, участие в которых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исполнением служебных (должностных)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его сдачи, оценки и реализации (выкупа)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Уведомление о получении подарка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уполномоченного структурного подразделения органа местного самоуправления или должность и ФИО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сотрудника органа местного самоуправления)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______________________________________________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(ФИО, занимаемая должность)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Уведомление о получении подарка от «__» ________ 20__ г.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Извещаю о получении 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(дата получения)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протокольного мероприятия, служебной командировки, 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другого официального мероприятия, место и дата проведения)</w:t>
      </w:r>
    </w:p>
    <w:p w:rsidR="000972E4" w:rsidRPr="000972E4" w:rsidRDefault="000972E4" w:rsidP="000972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0972E4" w:rsidRPr="000972E4" w:rsidTr="00E15E56">
        <w:tc>
          <w:tcPr>
            <w:tcW w:w="2426" w:type="dxa"/>
            <w:tcBorders>
              <w:left w:val="nil"/>
            </w:tcBorders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0972E4" w:rsidRPr="000972E4" w:rsidTr="00E15E56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0972E4" w:rsidRPr="000972E4" w:rsidRDefault="000972E4" w:rsidP="000972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 на _____ листах.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(наименование документа)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________</w:t>
      </w:r>
      <w:proofErr w:type="gramStart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«__» ____ 20__ г.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(</w:t>
      </w:r>
      <w:proofErr w:type="gramStart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  </w:t>
      </w:r>
      <w:proofErr w:type="gramEnd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принявшее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_________ ______________________</w:t>
      </w:r>
      <w:proofErr w:type="gramStart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_  «</w:t>
      </w:r>
      <w:proofErr w:type="gramEnd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 20__ г.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</w:t>
      </w:r>
      <w:proofErr w:type="gramStart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E4" w:rsidRPr="000972E4" w:rsidRDefault="000972E4" w:rsidP="00097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E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p w:rsidR="000972E4" w:rsidRDefault="000972E4" w:rsidP="000972E4"/>
    <w:sectPr w:rsidR="000972E4" w:rsidSect="0029611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8F4" w:rsidRDefault="00BA78F4" w:rsidP="000972E4">
      <w:pPr>
        <w:spacing w:after="0" w:line="240" w:lineRule="auto"/>
      </w:pPr>
      <w:r>
        <w:separator/>
      </w:r>
    </w:p>
  </w:endnote>
  <w:endnote w:type="continuationSeparator" w:id="0">
    <w:p w:rsidR="00BA78F4" w:rsidRDefault="00BA78F4" w:rsidP="0009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8F4" w:rsidRDefault="00BA78F4" w:rsidP="000972E4">
      <w:pPr>
        <w:spacing w:after="0" w:line="240" w:lineRule="auto"/>
      </w:pPr>
      <w:r>
        <w:separator/>
      </w:r>
    </w:p>
  </w:footnote>
  <w:footnote w:type="continuationSeparator" w:id="0">
    <w:p w:rsidR="00BA78F4" w:rsidRDefault="00BA78F4" w:rsidP="000972E4">
      <w:pPr>
        <w:spacing w:after="0" w:line="240" w:lineRule="auto"/>
      </w:pPr>
      <w:r>
        <w:continuationSeparator/>
      </w:r>
    </w:p>
  </w:footnote>
  <w:footnote w:id="1">
    <w:p w:rsidR="000972E4" w:rsidRPr="00A27DB3" w:rsidRDefault="000972E4" w:rsidP="000972E4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3F3"/>
    <w:rsid w:val="000972E4"/>
    <w:rsid w:val="00243221"/>
    <w:rsid w:val="00296117"/>
    <w:rsid w:val="003B23F3"/>
    <w:rsid w:val="00553AE5"/>
    <w:rsid w:val="0083610D"/>
    <w:rsid w:val="00847BC5"/>
    <w:rsid w:val="009C0BB0"/>
    <w:rsid w:val="00B97E71"/>
    <w:rsid w:val="00BA78F4"/>
    <w:rsid w:val="00C7711B"/>
    <w:rsid w:val="00D304B4"/>
    <w:rsid w:val="00E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DACB"/>
  <w15:docId w15:val="{E20A48DD-FA34-41D8-BDC5-E19F51E1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2E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72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72E4"/>
    <w:rPr>
      <w:sz w:val="20"/>
      <w:szCs w:val="20"/>
    </w:rPr>
  </w:style>
  <w:style w:type="paragraph" w:customStyle="1" w:styleId="ConsPlusNormal">
    <w:name w:val="ConsPlusNormal"/>
    <w:rsid w:val="0009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72E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4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846222771AA203B0A59F9A746A3A400CC8862A663FB058FE367qC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Katyadementyeva@outlook.com</cp:lastModifiedBy>
  <cp:revision>5</cp:revision>
  <cp:lastPrinted>2020-05-13T09:42:00Z</cp:lastPrinted>
  <dcterms:created xsi:type="dcterms:W3CDTF">2020-04-09T13:15:00Z</dcterms:created>
  <dcterms:modified xsi:type="dcterms:W3CDTF">2020-05-13T09:45:00Z</dcterms:modified>
</cp:coreProperties>
</file>